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4A0"/>
      </w:tblPr>
      <w:tblGrid>
        <w:gridCol w:w="10314"/>
        <w:gridCol w:w="4962"/>
      </w:tblGrid>
      <w:tr w:rsidR="004416B5" w:rsidRPr="004416B5" w:rsidTr="0009357F">
        <w:tc>
          <w:tcPr>
            <w:tcW w:w="10314" w:type="dxa"/>
          </w:tcPr>
          <w:p w:rsidR="004416B5" w:rsidRPr="004416B5" w:rsidRDefault="004416B5" w:rsidP="00441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416B5" w:rsidRPr="004416B5" w:rsidRDefault="004416B5" w:rsidP="0044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ABE" w:rsidRDefault="00925ABE" w:rsidP="00406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EE2" w:rsidRPr="00406EE2" w:rsidRDefault="00406EE2" w:rsidP="00406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E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06EE2" w:rsidRPr="00406EE2" w:rsidRDefault="00406EE2" w:rsidP="00406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E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  <w:r w:rsidR="000041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406EE2"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условий оказания услуг</w:t>
      </w:r>
      <w:proofErr w:type="gramEnd"/>
    </w:p>
    <w:p w:rsidR="00406EE2" w:rsidRPr="002D480F" w:rsidRDefault="00406EE2" w:rsidP="00406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80F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2D480F" w:rsidRPr="002D480F">
        <w:rPr>
          <w:rFonts w:ascii="Times New Roman" w:hAnsi="Times New Roman" w:cs="Times New Roman"/>
          <w:b/>
          <w:sz w:val="24"/>
          <w:szCs w:val="24"/>
          <w:u w:val="single"/>
        </w:rPr>
        <w:t>МБДОУ «Детский сад «Светлячок» г</w:t>
      </w:r>
      <w:proofErr w:type="gramStart"/>
      <w:r w:rsidR="002D480F" w:rsidRPr="002D480F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="002D480F" w:rsidRPr="002D480F">
        <w:rPr>
          <w:rFonts w:ascii="Times New Roman" w:hAnsi="Times New Roman" w:cs="Times New Roman"/>
          <w:b/>
          <w:sz w:val="24"/>
          <w:szCs w:val="24"/>
          <w:u w:val="single"/>
        </w:rPr>
        <w:t>троитель»</w:t>
      </w:r>
    </w:p>
    <w:p w:rsidR="00406EE2" w:rsidRPr="00406EE2" w:rsidRDefault="00406EE2" w:rsidP="00406EE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06EE2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406EE2" w:rsidRDefault="00406EE2" w:rsidP="00406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60"/>
        <w:gridCol w:w="3644"/>
        <w:gridCol w:w="2708"/>
        <w:gridCol w:w="1424"/>
        <w:gridCol w:w="2262"/>
        <w:gridCol w:w="2977"/>
        <w:gridCol w:w="1701"/>
      </w:tblGrid>
      <w:tr w:rsidR="00406EE2" w:rsidRPr="00C901AD" w:rsidTr="004521DB">
        <w:trPr>
          <w:trHeight w:val="1152"/>
        </w:trPr>
        <w:tc>
          <w:tcPr>
            <w:tcW w:w="560" w:type="dxa"/>
            <w:vMerge w:val="restart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44" w:type="dxa"/>
            <w:vMerge w:val="restart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выявленные в ходе независимой </w:t>
            </w: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2708" w:type="dxa"/>
            <w:vMerge w:val="restart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424" w:type="dxa"/>
            <w:vMerge w:val="restart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262" w:type="dxa"/>
            <w:vMerge w:val="restart"/>
          </w:tcPr>
          <w:p w:rsidR="00C82DD0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4678" w:type="dxa"/>
            <w:gridSpan w:val="2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406EE2" w:rsidRPr="00C901AD" w:rsidTr="004521DB">
        <w:trPr>
          <w:trHeight w:val="705"/>
        </w:trPr>
        <w:tc>
          <w:tcPr>
            <w:tcW w:w="560" w:type="dxa"/>
            <w:vMerge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C82DD0" w:rsidRPr="00C901AD" w:rsidTr="004521DB">
        <w:tc>
          <w:tcPr>
            <w:tcW w:w="560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EE2" w:rsidRPr="00C901AD" w:rsidTr="004521DB">
        <w:tc>
          <w:tcPr>
            <w:tcW w:w="15276" w:type="dxa"/>
            <w:gridSpan w:val="7"/>
          </w:tcPr>
          <w:p w:rsidR="00406EE2" w:rsidRPr="00C901AD" w:rsidRDefault="00406EE2" w:rsidP="00406EE2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661192" w:rsidRPr="00C901AD" w:rsidTr="00661192">
        <w:trPr>
          <w:trHeight w:val="1415"/>
        </w:trPr>
        <w:tc>
          <w:tcPr>
            <w:tcW w:w="560" w:type="dxa"/>
            <w:vMerge w:val="restart"/>
          </w:tcPr>
          <w:p w:rsidR="00661192" w:rsidRPr="00C901AD" w:rsidRDefault="0066119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Merge w:val="restart"/>
          </w:tcPr>
          <w:p w:rsidR="00661192" w:rsidRPr="002D480F" w:rsidRDefault="00661192" w:rsidP="002D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80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официальном сайте МБДОУ не размещены: правила внутреннего трудового распорядка работников, правила внутреннего распорядка обучающихся.</w:t>
            </w:r>
          </w:p>
        </w:tc>
        <w:tc>
          <w:tcPr>
            <w:tcW w:w="2708" w:type="dxa"/>
          </w:tcPr>
          <w:p w:rsidR="00661192" w:rsidRPr="00C901AD" w:rsidRDefault="00661192" w:rsidP="006611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655">
              <w:rPr>
                <w:rFonts w:ascii="Times New Roman" w:hAnsi="Times New Roman"/>
                <w:bCs/>
                <w:sz w:val="20"/>
                <w:szCs w:val="20"/>
              </w:rPr>
              <w:t>Своевременное размещение информации на официальном сайте в соответствии с действующим законодательством</w:t>
            </w:r>
          </w:p>
        </w:tc>
        <w:tc>
          <w:tcPr>
            <w:tcW w:w="1424" w:type="dxa"/>
            <w:vMerge w:val="restart"/>
          </w:tcPr>
          <w:p w:rsidR="00661192" w:rsidRPr="00C901AD" w:rsidRDefault="0066119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  <w:vMerge w:val="restart"/>
          </w:tcPr>
          <w:p w:rsidR="00661192" w:rsidRDefault="00661192" w:rsidP="0040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>Тютина</w:t>
            </w:r>
            <w:proofErr w:type="spellEnd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 xml:space="preserve"> В.И.,</w:t>
            </w:r>
          </w:p>
          <w:p w:rsidR="00661192" w:rsidRPr="00661192" w:rsidRDefault="00661192" w:rsidP="0040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977" w:type="dxa"/>
            <w:vMerge w:val="restart"/>
          </w:tcPr>
          <w:p w:rsidR="00661192" w:rsidRPr="00F400CA" w:rsidRDefault="00F400CA" w:rsidP="00F40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ДОУ размещены необходимые  документы</w:t>
            </w:r>
          </w:p>
        </w:tc>
        <w:tc>
          <w:tcPr>
            <w:tcW w:w="1701" w:type="dxa"/>
            <w:vMerge w:val="restart"/>
          </w:tcPr>
          <w:p w:rsidR="00661192" w:rsidRDefault="00F400CA" w:rsidP="0040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0C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F400CA" w:rsidRPr="00F400CA" w:rsidRDefault="00F400CA" w:rsidP="0040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661192" w:rsidRPr="00C901AD" w:rsidTr="004521DB">
        <w:trPr>
          <w:trHeight w:val="200"/>
        </w:trPr>
        <w:tc>
          <w:tcPr>
            <w:tcW w:w="560" w:type="dxa"/>
            <w:vMerge/>
          </w:tcPr>
          <w:p w:rsidR="00661192" w:rsidRPr="00C901AD" w:rsidRDefault="0066119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61192" w:rsidRPr="002D480F" w:rsidRDefault="00661192" w:rsidP="002D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661192" w:rsidRDefault="00661192" w:rsidP="006611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Размещение отсутствующих документов</w:t>
            </w:r>
          </w:p>
          <w:p w:rsidR="00661192" w:rsidRPr="00C81655" w:rsidRDefault="00661192" w:rsidP="006611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661192" w:rsidRDefault="0066119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661192" w:rsidRPr="00C901AD" w:rsidRDefault="0066119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61192" w:rsidRPr="00C901AD" w:rsidRDefault="0066119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1192" w:rsidRPr="00C901AD" w:rsidRDefault="0066119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C22" w:rsidRPr="00C901AD" w:rsidTr="004521DB">
        <w:tc>
          <w:tcPr>
            <w:tcW w:w="560" w:type="dxa"/>
          </w:tcPr>
          <w:p w:rsidR="00DD0C22" w:rsidRPr="00C901AD" w:rsidRDefault="00DD0C2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44" w:type="dxa"/>
          </w:tcPr>
          <w:p w:rsidR="00DD0C22" w:rsidRPr="00F400CA" w:rsidRDefault="00DD0C22" w:rsidP="00DD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0CA">
              <w:rPr>
                <w:rFonts w:ascii="Times New Roman" w:hAnsi="Times New Roman" w:cs="Times New Roman"/>
                <w:sz w:val="20"/>
                <w:szCs w:val="20"/>
              </w:rPr>
              <w:t>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тствие на официальном сайте сведений: об уровне образования, о формах обучения, о нормативном сроке обучения, о численности обучающихся, о языках, на которых осуществляется образование, о ФГОС, о материально-техническом обеспечении образовательной деятельности, о количестве вакантных мест</w:t>
            </w:r>
          </w:p>
        </w:tc>
        <w:tc>
          <w:tcPr>
            <w:tcW w:w="2708" w:type="dxa"/>
          </w:tcPr>
          <w:p w:rsidR="00DD0C22" w:rsidRPr="00C901AD" w:rsidRDefault="00DD0C22" w:rsidP="00DD0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655">
              <w:rPr>
                <w:rFonts w:ascii="Times New Roman" w:hAnsi="Times New Roman"/>
                <w:sz w:val="20"/>
                <w:szCs w:val="20"/>
              </w:rPr>
              <w:t>Актуализировать информацию на официальном сайте с учетом сведений деятельности ОО</w:t>
            </w:r>
          </w:p>
        </w:tc>
        <w:tc>
          <w:tcPr>
            <w:tcW w:w="1424" w:type="dxa"/>
          </w:tcPr>
          <w:p w:rsidR="00DD0C22" w:rsidRPr="00C901AD" w:rsidRDefault="00DD0C2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</w:tcPr>
          <w:p w:rsidR="00DD0C22" w:rsidRDefault="00DD0C22" w:rsidP="0092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>Тютина</w:t>
            </w:r>
            <w:proofErr w:type="spellEnd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 xml:space="preserve"> В.И.,</w:t>
            </w:r>
          </w:p>
          <w:p w:rsidR="00DD0C22" w:rsidRPr="00661192" w:rsidRDefault="00F14C10" w:rsidP="0092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D0C22">
              <w:rPr>
                <w:rFonts w:ascii="Times New Roman" w:hAnsi="Times New Roman" w:cs="Times New Roman"/>
                <w:sz w:val="20"/>
                <w:szCs w:val="20"/>
              </w:rPr>
              <w:t>тарший воспитатель</w:t>
            </w:r>
          </w:p>
        </w:tc>
        <w:tc>
          <w:tcPr>
            <w:tcW w:w="2977" w:type="dxa"/>
          </w:tcPr>
          <w:p w:rsidR="00DD0C22" w:rsidRPr="00F400CA" w:rsidRDefault="00DD0C22" w:rsidP="00DD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ДОУ размещены необходимые сведения</w:t>
            </w:r>
          </w:p>
        </w:tc>
        <w:tc>
          <w:tcPr>
            <w:tcW w:w="1701" w:type="dxa"/>
          </w:tcPr>
          <w:p w:rsidR="00DD0C22" w:rsidRDefault="00DD0C22" w:rsidP="0040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C2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D0C22" w:rsidRPr="00DD0C22" w:rsidRDefault="00DD0C22" w:rsidP="0040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C2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82DD0" w:rsidRPr="00C901AD" w:rsidTr="004521DB">
        <w:tc>
          <w:tcPr>
            <w:tcW w:w="560" w:type="dxa"/>
          </w:tcPr>
          <w:p w:rsidR="00406EE2" w:rsidRPr="00C901AD" w:rsidRDefault="00976ED0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4" w:type="dxa"/>
          </w:tcPr>
          <w:p w:rsidR="00406EE2" w:rsidRPr="00C901AD" w:rsidRDefault="00406EE2" w:rsidP="00F14C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EE2" w:rsidRPr="00C901AD" w:rsidRDefault="00406EE2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EE2" w:rsidRPr="00C901AD" w:rsidTr="004521DB">
        <w:tc>
          <w:tcPr>
            <w:tcW w:w="15276" w:type="dxa"/>
            <w:gridSpan w:val="7"/>
          </w:tcPr>
          <w:p w:rsidR="00406EE2" w:rsidRPr="00C901AD" w:rsidRDefault="00406EE2" w:rsidP="00914A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предоставления услуг</w:t>
            </w:r>
            <w:r w:rsidR="00914AAA"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,включая время ожидания предоставления услуг</w:t>
            </w:r>
          </w:p>
        </w:tc>
      </w:tr>
      <w:tr w:rsidR="00914AAA" w:rsidRPr="00C901AD" w:rsidTr="004521DB">
        <w:tc>
          <w:tcPr>
            <w:tcW w:w="560" w:type="dxa"/>
          </w:tcPr>
          <w:p w:rsidR="00914AAA" w:rsidRPr="00C901AD" w:rsidRDefault="00914AAA" w:rsidP="00851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914AAA" w:rsidRPr="00010A2A" w:rsidRDefault="00010A2A" w:rsidP="00010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A2A">
              <w:rPr>
                <w:rFonts w:ascii="Times New Roman" w:hAnsi="Times New Roman" w:cs="Times New Roman"/>
                <w:sz w:val="20"/>
                <w:szCs w:val="20"/>
              </w:rPr>
              <w:t>Недостатков не выявлено</w:t>
            </w:r>
          </w:p>
        </w:tc>
        <w:tc>
          <w:tcPr>
            <w:tcW w:w="2708" w:type="dxa"/>
          </w:tcPr>
          <w:p w:rsidR="00914AAA" w:rsidRPr="00C901AD" w:rsidRDefault="00914AA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914AAA" w:rsidRPr="00C901AD" w:rsidRDefault="00914AA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914AAA" w:rsidRPr="00C901AD" w:rsidRDefault="00914AA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14AAA" w:rsidRPr="00C901AD" w:rsidRDefault="00914AA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14AAA" w:rsidRPr="00C901AD" w:rsidRDefault="00914AA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AAA" w:rsidRPr="00C901AD" w:rsidTr="004521DB">
        <w:tc>
          <w:tcPr>
            <w:tcW w:w="15276" w:type="dxa"/>
            <w:gridSpan w:val="7"/>
          </w:tcPr>
          <w:p w:rsidR="00914AAA" w:rsidRPr="00C901AD" w:rsidRDefault="00914AA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010A2A" w:rsidRPr="00C901AD" w:rsidTr="00010A2A">
        <w:trPr>
          <w:trHeight w:val="1866"/>
        </w:trPr>
        <w:tc>
          <w:tcPr>
            <w:tcW w:w="560" w:type="dxa"/>
            <w:vMerge w:val="restart"/>
          </w:tcPr>
          <w:p w:rsidR="00010A2A" w:rsidRPr="00C901AD" w:rsidRDefault="00010A2A" w:rsidP="00851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644" w:type="dxa"/>
            <w:vMerge w:val="restart"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655">
              <w:rPr>
                <w:rFonts w:ascii="Times New Roman" w:hAnsi="Times New Roman"/>
                <w:sz w:val="20"/>
                <w:szCs w:val="20"/>
              </w:rPr>
              <w:t>Наличие недостаточных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708" w:type="dxa"/>
          </w:tcPr>
          <w:p w:rsidR="00010A2A" w:rsidRPr="00C901AD" w:rsidRDefault="00010A2A" w:rsidP="00010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655">
              <w:rPr>
                <w:rFonts w:ascii="Times New Roman" w:hAnsi="Times New Roman"/>
                <w:sz w:val="20"/>
                <w:szCs w:val="20"/>
              </w:rPr>
              <w:t xml:space="preserve">Обеспечить повышение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воспитателей</w:t>
            </w:r>
            <w:r w:rsidRPr="00C81655">
              <w:rPr>
                <w:rFonts w:ascii="Times New Roman" w:hAnsi="Times New Roman"/>
                <w:sz w:val="20"/>
                <w:szCs w:val="20"/>
              </w:rPr>
              <w:t>, педагога-психолога,  по программам работы с обучающимися с ограниченными возможностями здоровья и детьми-инвалидами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  <w:vMerge w:val="restart"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регулярно</w:t>
            </w:r>
          </w:p>
        </w:tc>
        <w:tc>
          <w:tcPr>
            <w:tcW w:w="2262" w:type="dxa"/>
            <w:vMerge w:val="restart"/>
          </w:tcPr>
          <w:p w:rsidR="00010A2A" w:rsidRDefault="00010A2A" w:rsidP="0001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>Тютина</w:t>
            </w:r>
            <w:proofErr w:type="spellEnd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 xml:space="preserve"> В.И.,</w:t>
            </w:r>
          </w:p>
          <w:p w:rsidR="00010A2A" w:rsidRDefault="00010A2A" w:rsidP="0001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010A2A" w:rsidRDefault="00010A2A" w:rsidP="0001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010A2A" w:rsidRPr="00C901AD" w:rsidRDefault="00010A2A" w:rsidP="00010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977" w:type="dxa"/>
            <w:vMerge w:val="restart"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A2A" w:rsidRPr="00C901AD" w:rsidTr="004521DB">
        <w:trPr>
          <w:trHeight w:val="438"/>
        </w:trPr>
        <w:tc>
          <w:tcPr>
            <w:tcW w:w="560" w:type="dxa"/>
            <w:vMerge/>
          </w:tcPr>
          <w:p w:rsidR="00010A2A" w:rsidRPr="00C901AD" w:rsidRDefault="00010A2A" w:rsidP="00851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010A2A" w:rsidRPr="00C81655" w:rsidRDefault="00010A2A" w:rsidP="00406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010A2A" w:rsidRDefault="00010A2A" w:rsidP="00010A2A">
            <w:pPr>
              <w:rPr>
                <w:rFonts w:ascii="Times New Roman" w:hAnsi="Times New Roman"/>
                <w:sz w:val="20"/>
                <w:szCs w:val="20"/>
              </w:rPr>
            </w:pPr>
            <w:r w:rsidRPr="00C81655">
              <w:rPr>
                <w:rFonts w:ascii="Times New Roman" w:hAnsi="Times New Roman"/>
                <w:sz w:val="20"/>
                <w:szCs w:val="20"/>
              </w:rPr>
              <w:t>Продолжа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работу по совершенствованию </w:t>
            </w:r>
            <w:r w:rsidRPr="00C81655">
              <w:rPr>
                <w:rFonts w:ascii="Times New Roman" w:hAnsi="Times New Roman"/>
                <w:sz w:val="20"/>
                <w:szCs w:val="20"/>
              </w:rPr>
              <w:t>образовательной среды</w:t>
            </w:r>
            <w:r>
              <w:rPr>
                <w:rFonts w:ascii="Times New Roman" w:hAnsi="Times New Roman"/>
                <w:sz w:val="20"/>
                <w:szCs w:val="20"/>
              </w:rPr>
              <w:t>, пополнению материально – технической базы</w:t>
            </w:r>
          </w:p>
          <w:p w:rsidR="00010A2A" w:rsidRPr="00C81655" w:rsidRDefault="00010A2A" w:rsidP="00010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AAA" w:rsidRPr="00C901AD" w:rsidTr="004521DB">
        <w:tc>
          <w:tcPr>
            <w:tcW w:w="15276" w:type="dxa"/>
            <w:gridSpan w:val="7"/>
          </w:tcPr>
          <w:p w:rsidR="00914AAA" w:rsidRPr="00C901AD" w:rsidRDefault="00914AA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. Доброжелательность, вежливость работников организации</w:t>
            </w:r>
          </w:p>
        </w:tc>
      </w:tr>
      <w:tr w:rsidR="00010A2A" w:rsidRPr="00C901AD" w:rsidTr="00010A2A">
        <w:trPr>
          <w:trHeight w:val="964"/>
        </w:trPr>
        <w:tc>
          <w:tcPr>
            <w:tcW w:w="560" w:type="dxa"/>
            <w:vMerge w:val="restart"/>
          </w:tcPr>
          <w:p w:rsidR="00010A2A" w:rsidRPr="00C901AD" w:rsidRDefault="00010A2A" w:rsidP="00851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Merge w:val="restart"/>
          </w:tcPr>
          <w:p w:rsidR="00010A2A" w:rsidRPr="00C901AD" w:rsidRDefault="00010A2A" w:rsidP="00010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655">
              <w:rPr>
                <w:rFonts w:ascii="Times New Roman" w:hAnsi="Times New Roman"/>
                <w:noProof/>
                <w:sz w:val="20"/>
                <w:szCs w:val="20"/>
              </w:rPr>
              <w:t>Недостаточный уровнь доброжелательности и вежливости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работников ДОУ</w:t>
            </w:r>
          </w:p>
        </w:tc>
        <w:tc>
          <w:tcPr>
            <w:tcW w:w="2708" w:type="dxa"/>
          </w:tcPr>
          <w:p w:rsidR="00010A2A" w:rsidRPr="00C901AD" w:rsidRDefault="00010A2A" w:rsidP="002A6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655">
              <w:rPr>
                <w:rFonts w:ascii="Times New Roman" w:hAnsi="Times New Roman"/>
                <w:sz w:val="20"/>
                <w:szCs w:val="20"/>
              </w:rPr>
              <w:t xml:space="preserve">Постоянный мониторинг, анализ и </w:t>
            </w:r>
            <w:proofErr w:type="gramStart"/>
            <w:r w:rsidRPr="00C81655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81655">
              <w:rPr>
                <w:rFonts w:ascii="Times New Roman" w:hAnsi="Times New Roman"/>
                <w:sz w:val="20"/>
                <w:szCs w:val="20"/>
              </w:rPr>
              <w:t xml:space="preserve"> качеством предоставляемых образовательных услуг</w:t>
            </w:r>
          </w:p>
        </w:tc>
        <w:tc>
          <w:tcPr>
            <w:tcW w:w="1424" w:type="dxa"/>
            <w:vMerge w:val="restart"/>
          </w:tcPr>
          <w:p w:rsidR="00010A2A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регулярно</w:t>
            </w:r>
          </w:p>
        </w:tc>
        <w:tc>
          <w:tcPr>
            <w:tcW w:w="2262" w:type="dxa"/>
            <w:vMerge w:val="restart"/>
          </w:tcPr>
          <w:p w:rsidR="00010A2A" w:rsidRPr="002A6E84" w:rsidRDefault="002A6E84" w:rsidP="0040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84">
              <w:rPr>
                <w:rFonts w:ascii="Times New Roman" w:hAnsi="Times New Roman" w:cs="Times New Roman"/>
                <w:sz w:val="20"/>
                <w:szCs w:val="20"/>
              </w:rPr>
              <w:t>Орехова Е.К.</w:t>
            </w:r>
          </w:p>
          <w:p w:rsidR="002A6E84" w:rsidRPr="002A6E84" w:rsidRDefault="002A6E84" w:rsidP="0040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8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2A6E84" w:rsidRDefault="002A6E84" w:rsidP="002A6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>Тютина</w:t>
            </w:r>
            <w:proofErr w:type="spellEnd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 xml:space="preserve"> В.И.,</w:t>
            </w:r>
          </w:p>
          <w:p w:rsidR="002A6E84" w:rsidRPr="00C901AD" w:rsidRDefault="002A6E84" w:rsidP="002A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977" w:type="dxa"/>
            <w:vMerge w:val="restart"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A2A" w:rsidRPr="00C901AD" w:rsidTr="00010A2A">
        <w:trPr>
          <w:trHeight w:val="450"/>
        </w:trPr>
        <w:tc>
          <w:tcPr>
            <w:tcW w:w="560" w:type="dxa"/>
            <w:vMerge/>
          </w:tcPr>
          <w:p w:rsidR="00010A2A" w:rsidRPr="00C901AD" w:rsidRDefault="00010A2A" w:rsidP="00851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010A2A" w:rsidRPr="00C81655" w:rsidRDefault="00010A2A" w:rsidP="00010A2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708" w:type="dxa"/>
          </w:tcPr>
          <w:p w:rsidR="00010A2A" w:rsidRPr="00C81655" w:rsidRDefault="00010A2A" w:rsidP="002A6E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Внедрение кодекса доброжелательности</w:t>
            </w:r>
          </w:p>
        </w:tc>
        <w:tc>
          <w:tcPr>
            <w:tcW w:w="1424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A2A" w:rsidRPr="00C901AD" w:rsidTr="004521DB">
        <w:trPr>
          <w:trHeight w:val="227"/>
        </w:trPr>
        <w:tc>
          <w:tcPr>
            <w:tcW w:w="560" w:type="dxa"/>
            <w:vMerge/>
          </w:tcPr>
          <w:p w:rsidR="00010A2A" w:rsidRPr="00C901AD" w:rsidRDefault="00010A2A" w:rsidP="00851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010A2A" w:rsidRPr="00C81655" w:rsidRDefault="00010A2A" w:rsidP="00010A2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708" w:type="dxa"/>
          </w:tcPr>
          <w:p w:rsidR="00010A2A" w:rsidRDefault="00010A2A" w:rsidP="002A6E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</w:t>
            </w:r>
            <w:r w:rsidR="002A6E84">
              <w:rPr>
                <w:rFonts w:ascii="Times New Roman" w:hAnsi="Times New Roman"/>
                <w:sz w:val="20"/>
                <w:szCs w:val="20"/>
              </w:rPr>
              <w:t xml:space="preserve"> совместных мероприятий с семьей (</w:t>
            </w:r>
            <w:proofErr w:type="spellStart"/>
            <w:r w:rsidR="002A6E84">
              <w:rPr>
                <w:rFonts w:ascii="Times New Roman" w:hAnsi="Times New Roman"/>
                <w:sz w:val="20"/>
                <w:szCs w:val="20"/>
              </w:rPr>
              <w:t>квесты</w:t>
            </w:r>
            <w:proofErr w:type="spellEnd"/>
            <w:r w:rsidR="002A6E84">
              <w:rPr>
                <w:rFonts w:ascii="Times New Roman" w:hAnsi="Times New Roman"/>
                <w:sz w:val="20"/>
                <w:szCs w:val="20"/>
              </w:rPr>
              <w:t>, спартакиады, вечера встреч, туристические походы, праздники, развлечения, досуги)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0A2A" w:rsidRPr="00C901AD" w:rsidRDefault="00010A2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AAA" w:rsidRPr="00C901AD" w:rsidTr="004521DB">
        <w:tc>
          <w:tcPr>
            <w:tcW w:w="15276" w:type="dxa"/>
            <w:gridSpan w:val="7"/>
          </w:tcPr>
          <w:p w:rsidR="00914AAA" w:rsidRPr="00C901AD" w:rsidRDefault="00914AAA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. Удовлетворенность условиями оказания услуг</w:t>
            </w:r>
          </w:p>
        </w:tc>
      </w:tr>
      <w:tr w:rsidR="002A6E84" w:rsidRPr="00C901AD" w:rsidTr="002A6E84">
        <w:trPr>
          <w:trHeight w:val="488"/>
        </w:trPr>
        <w:tc>
          <w:tcPr>
            <w:tcW w:w="560" w:type="dxa"/>
            <w:vMerge w:val="restart"/>
          </w:tcPr>
          <w:p w:rsidR="002A6E84" w:rsidRPr="00C901AD" w:rsidRDefault="002A6E84" w:rsidP="00851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  <w:vMerge w:val="restart"/>
          </w:tcPr>
          <w:p w:rsidR="002A6E84" w:rsidRDefault="002A6E84" w:rsidP="008B2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269">
              <w:rPr>
                <w:rFonts w:ascii="Times New Roman" w:hAnsi="Times New Roman"/>
                <w:sz w:val="20"/>
                <w:szCs w:val="20"/>
              </w:rPr>
              <w:t>Недостаточная доля</w:t>
            </w:r>
            <w:r w:rsidRPr="009B32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3269">
              <w:rPr>
                <w:rFonts w:ascii="Times New Roman" w:hAnsi="Times New Roman"/>
                <w:sz w:val="20"/>
                <w:szCs w:val="20"/>
              </w:rPr>
              <w:t xml:space="preserve">удовлетворенных </w:t>
            </w:r>
            <w:r w:rsidR="008B2A7B">
              <w:rPr>
                <w:rFonts w:ascii="Times New Roman" w:hAnsi="Times New Roman"/>
                <w:sz w:val="20"/>
                <w:szCs w:val="20"/>
              </w:rPr>
              <w:t>условиями оказания</w:t>
            </w:r>
            <w:r w:rsidRPr="009B3269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</w:p>
          <w:p w:rsidR="008B2A7B" w:rsidRPr="00C901AD" w:rsidRDefault="008B2A7B" w:rsidP="008B2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(основные причины: режим работы Учреждения (10,5ч.), отсутствие дежурной группы.</w:t>
            </w:r>
            <w:proofErr w:type="gramEnd"/>
          </w:p>
        </w:tc>
        <w:tc>
          <w:tcPr>
            <w:tcW w:w="2708" w:type="dxa"/>
          </w:tcPr>
          <w:p w:rsidR="002A6E84" w:rsidRPr="00C901AD" w:rsidRDefault="002A6E84" w:rsidP="002A6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269">
              <w:rPr>
                <w:rFonts w:ascii="Times New Roman" w:hAnsi="Times New Roman"/>
                <w:sz w:val="20"/>
                <w:szCs w:val="20"/>
              </w:rPr>
              <w:t>Повышение качества предоставляемых услуг</w:t>
            </w:r>
          </w:p>
        </w:tc>
        <w:tc>
          <w:tcPr>
            <w:tcW w:w="1424" w:type="dxa"/>
            <w:vMerge w:val="restart"/>
          </w:tcPr>
          <w:p w:rsidR="002A6E84" w:rsidRPr="00C901AD" w:rsidRDefault="002A6E84" w:rsidP="0092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регулярно</w:t>
            </w:r>
          </w:p>
        </w:tc>
        <w:tc>
          <w:tcPr>
            <w:tcW w:w="2262" w:type="dxa"/>
            <w:vMerge w:val="restart"/>
          </w:tcPr>
          <w:p w:rsidR="002A6E84" w:rsidRPr="002A6E84" w:rsidRDefault="002A6E84" w:rsidP="0092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84">
              <w:rPr>
                <w:rFonts w:ascii="Times New Roman" w:hAnsi="Times New Roman" w:cs="Times New Roman"/>
                <w:sz w:val="20"/>
                <w:szCs w:val="20"/>
              </w:rPr>
              <w:t>Орехова Е.К.</w:t>
            </w:r>
          </w:p>
          <w:p w:rsidR="002A6E84" w:rsidRPr="002A6E84" w:rsidRDefault="002A6E84" w:rsidP="0092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E8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2A6E84" w:rsidRDefault="002A6E84" w:rsidP="0092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>Тютина</w:t>
            </w:r>
            <w:proofErr w:type="spellEnd"/>
            <w:r w:rsidRPr="00661192">
              <w:rPr>
                <w:rFonts w:ascii="Times New Roman" w:hAnsi="Times New Roman" w:cs="Times New Roman"/>
                <w:sz w:val="20"/>
                <w:szCs w:val="20"/>
              </w:rPr>
              <w:t xml:space="preserve"> В.И.,</w:t>
            </w:r>
          </w:p>
          <w:p w:rsidR="002A6E84" w:rsidRPr="00C901AD" w:rsidRDefault="002A6E84" w:rsidP="0092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977" w:type="dxa"/>
            <w:vMerge w:val="restart"/>
          </w:tcPr>
          <w:p w:rsidR="002A6E84" w:rsidRPr="00C901AD" w:rsidRDefault="008B2A7B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858">
              <w:rPr>
                <w:rFonts w:ascii="Times New Roman" w:hAnsi="Times New Roman"/>
                <w:sz w:val="20"/>
                <w:szCs w:val="20"/>
              </w:rPr>
              <w:t>Взаимодействие социумом</w:t>
            </w:r>
          </w:p>
        </w:tc>
        <w:tc>
          <w:tcPr>
            <w:tcW w:w="1701" w:type="dxa"/>
            <w:vMerge w:val="restart"/>
          </w:tcPr>
          <w:p w:rsidR="002A6E84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E84" w:rsidRPr="00C901AD" w:rsidTr="002A6E84">
        <w:trPr>
          <w:trHeight w:val="676"/>
        </w:trPr>
        <w:tc>
          <w:tcPr>
            <w:tcW w:w="560" w:type="dxa"/>
            <w:vMerge/>
          </w:tcPr>
          <w:p w:rsidR="002A6E84" w:rsidRPr="00C901AD" w:rsidRDefault="002A6E84" w:rsidP="00851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2A6E84" w:rsidRPr="009B3269" w:rsidRDefault="002A6E84" w:rsidP="00406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2A6E84" w:rsidRPr="009B3269" w:rsidRDefault="002A6E84" w:rsidP="002A6E84">
            <w:pPr>
              <w:rPr>
                <w:rFonts w:ascii="Times New Roman" w:hAnsi="Times New Roman"/>
                <w:sz w:val="20"/>
                <w:szCs w:val="20"/>
              </w:rPr>
            </w:pPr>
            <w:r w:rsidRPr="00C81655">
              <w:rPr>
                <w:rFonts w:ascii="Times New Roman" w:hAnsi="Times New Roman"/>
                <w:sz w:val="20"/>
                <w:szCs w:val="20"/>
              </w:rPr>
              <w:t xml:space="preserve">мониторинг, анализ и </w:t>
            </w:r>
            <w:proofErr w:type="gramStart"/>
            <w:r w:rsidRPr="00C81655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81655">
              <w:rPr>
                <w:rFonts w:ascii="Times New Roman" w:hAnsi="Times New Roman"/>
                <w:sz w:val="20"/>
                <w:szCs w:val="20"/>
              </w:rPr>
              <w:t xml:space="preserve"> качеством </w:t>
            </w:r>
            <w:r>
              <w:rPr>
                <w:rFonts w:ascii="Times New Roman" w:hAnsi="Times New Roman"/>
                <w:sz w:val="20"/>
                <w:szCs w:val="20"/>
              </w:rPr>
              <w:t>оказания</w:t>
            </w:r>
            <w:r w:rsidRPr="00C81655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424" w:type="dxa"/>
            <w:vMerge/>
          </w:tcPr>
          <w:p w:rsidR="002A6E84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2A6E84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A6E84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A6E84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E84" w:rsidRPr="00C901AD" w:rsidTr="004521DB">
        <w:trPr>
          <w:trHeight w:val="238"/>
        </w:trPr>
        <w:tc>
          <w:tcPr>
            <w:tcW w:w="560" w:type="dxa"/>
            <w:vMerge/>
          </w:tcPr>
          <w:p w:rsidR="002A6E84" w:rsidRPr="00C901AD" w:rsidRDefault="002A6E84" w:rsidP="00851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2A6E84" w:rsidRPr="009B3269" w:rsidRDefault="002A6E84" w:rsidP="00406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:rsidR="002A6E84" w:rsidRDefault="002A6E84" w:rsidP="002A6E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Опрос, мониторинг, анализ потребностей родителей (законных представителей) по вопросу </w:t>
            </w:r>
          </w:p>
          <w:p w:rsidR="002A6E84" w:rsidRPr="00C81655" w:rsidRDefault="002A6E84" w:rsidP="002A6E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необходимости открытия дежурной группы в ДОУ (количество желающих)</w:t>
            </w:r>
          </w:p>
        </w:tc>
        <w:tc>
          <w:tcPr>
            <w:tcW w:w="1424" w:type="dxa"/>
            <w:vMerge/>
          </w:tcPr>
          <w:p w:rsidR="002A6E84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2A6E84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A6E84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A6E84" w:rsidRPr="00C901AD" w:rsidRDefault="002A6E84" w:rsidP="00406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6EE2" w:rsidRPr="00406EE2" w:rsidRDefault="00406EE2" w:rsidP="00406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6EE2" w:rsidRPr="00406EE2" w:rsidSect="00C901A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623"/>
    <w:multiLevelType w:val="hybridMultilevel"/>
    <w:tmpl w:val="ED66EEAA"/>
    <w:lvl w:ilvl="0" w:tplc="CF30D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EE2"/>
    <w:rsid w:val="000041AC"/>
    <w:rsid w:val="00010A2A"/>
    <w:rsid w:val="00061438"/>
    <w:rsid w:val="002A6E84"/>
    <w:rsid w:val="002D480F"/>
    <w:rsid w:val="00337E9D"/>
    <w:rsid w:val="00406EE2"/>
    <w:rsid w:val="004416B5"/>
    <w:rsid w:val="004521DB"/>
    <w:rsid w:val="00661192"/>
    <w:rsid w:val="00676936"/>
    <w:rsid w:val="008B2A7B"/>
    <w:rsid w:val="00914AAA"/>
    <w:rsid w:val="00925ABE"/>
    <w:rsid w:val="00976ED0"/>
    <w:rsid w:val="00A0098B"/>
    <w:rsid w:val="00A05E3F"/>
    <w:rsid w:val="00C82DD0"/>
    <w:rsid w:val="00C901AD"/>
    <w:rsid w:val="00DD0C22"/>
    <w:rsid w:val="00E7641A"/>
    <w:rsid w:val="00F14C10"/>
    <w:rsid w:val="00F400CA"/>
    <w:rsid w:val="00F9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Дадыкина Алина</dc:creator>
  <cp:lastModifiedBy>User</cp:lastModifiedBy>
  <cp:revision>11</cp:revision>
  <cp:lastPrinted>2019-12-02T11:24:00Z</cp:lastPrinted>
  <dcterms:created xsi:type="dcterms:W3CDTF">2018-12-26T08:51:00Z</dcterms:created>
  <dcterms:modified xsi:type="dcterms:W3CDTF">2020-01-30T09:41:00Z</dcterms:modified>
</cp:coreProperties>
</file>